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A0" w:rsidRPr="00BB6459" w:rsidRDefault="00A564A0" w:rsidP="00A564A0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A564A0" w:rsidRPr="00BB6459" w:rsidRDefault="00A564A0" w:rsidP="00A564A0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A564A0" w:rsidRPr="00BB6459" w:rsidRDefault="00A564A0" w:rsidP="00A564A0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BB645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381" wp14:editId="1F04EF4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2EA8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A564A0" w:rsidRPr="00BB6459" w:rsidRDefault="00A564A0" w:rsidP="00A564A0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A564A0" w:rsidRPr="00BB6459" w:rsidRDefault="00A564A0" w:rsidP="00A564A0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B64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5FF7" wp14:editId="1B7D47EC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B41F8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:rsidR="003D2B57" w:rsidRPr="00BB6459" w:rsidRDefault="003D2B57" w:rsidP="003D2B57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Cs w:val="26"/>
        </w:rPr>
        <w:t>TỔ</w:t>
      </w:r>
      <w:r>
        <w:rPr>
          <w:rFonts w:ascii="Times New Roman" w:hAnsi="Times New Roman" w:cs="Times New Roman"/>
          <w:b/>
          <w:szCs w:val="26"/>
        </w:rPr>
        <w:t xml:space="preserve">:  </w:t>
      </w:r>
      <w:r w:rsidRPr="00BB6459">
        <w:rPr>
          <w:rFonts w:ascii="Times New Roman" w:hAnsi="Times New Roman" w:cs="Times New Roman"/>
          <w:b/>
          <w:szCs w:val="26"/>
        </w:rPr>
        <w:t>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>
        <w:rPr>
          <w:rFonts w:ascii="Times New Roman" w:hAnsi="Times New Roman" w:cs="Times New Roman"/>
          <w:i/>
          <w:szCs w:val="26"/>
        </w:rPr>
        <w:t xml:space="preserve">                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Thành phố Hồ Chí Minh, ngày </w:t>
      </w:r>
      <w:r>
        <w:rPr>
          <w:rFonts w:ascii="Times New Roman" w:hAnsi="Times New Roman" w:cs="Times New Roman"/>
          <w:i/>
          <w:szCs w:val="26"/>
        </w:rPr>
        <w:t>3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i/>
          <w:szCs w:val="26"/>
        </w:rPr>
        <w:t>10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2019</w:t>
      </w:r>
    </w:p>
    <w:p w:rsidR="003D2B57" w:rsidRPr="003D2B57" w:rsidRDefault="003D2B57" w:rsidP="003D2B57">
      <w:pPr>
        <w:spacing w:before="240" w:after="0" w:line="240" w:lineRule="auto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3D2B57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</w:t>
      </w:r>
      <w:r w:rsidRPr="003D2B57">
        <w:rPr>
          <w:rFonts w:ascii="Times New Roman" w:hAnsi="Times New Roman" w:cs="Times New Roman"/>
          <w:b/>
          <w:sz w:val="30"/>
          <w:szCs w:val="30"/>
        </w:rPr>
        <w:t xml:space="preserve"> GIỮA</w:t>
      </w:r>
      <w:r w:rsidRPr="003D2B57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3D2B57">
        <w:rPr>
          <w:rFonts w:ascii="Times New Roman" w:hAnsi="Times New Roman" w:cs="Times New Roman"/>
          <w:b/>
          <w:sz w:val="30"/>
          <w:szCs w:val="30"/>
        </w:rPr>
        <w:t>HK</w:t>
      </w:r>
      <w:r w:rsidRPr="003D2B57">
        <w:rPr>
          <w:rFonts w:ascii="Times New Roman" w:hAnsi="Times New Roman" w:cs="Times New Roman"/>
          <w:b/>
          <w:sz w:val="30"/>
          <w:szCs w:val="30"/>
          <w:lang w:val="vi-VN"/>
        </w:rPr>
        <w:t xml:space="preserve"> I – NĂM HỌC 2019 - 2020</w:t>
      </w:r>
    </w:p>
    <w:p w:rsidR="003D2B57" w:rsidRPr="00BB6459" w:rsidRDefault="003D2B57" w:rsidP="003D2B57">
      <w:pPr>
        <w:pStyle w:val="Header"/>
        <w:ind w:left="42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B7039B">
        <w:rPr>
          <w:rFonts w:ascii="Times New Roman" w:hAnsi="Times New Roman" w:cs="Times New Roman"/>
          <w:b/>
          <w:sz w:val="30"/>
          <w:szCs w:val="30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Pr="00B7039B">
        <w:rPr>
          <w:rFonts w:ascii="Times New Roman" w:hAnsi="Times New Roman" w:cs="Times New Roman"/>
          <w:b/>
          <w:sz w:val="30"/>
          <w:szCs w:val="30"/>
        </w:rPr>
        <w:t>1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A564A0" w:rsidRDefault="00A564A0" w:rsidP="00A564A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A564A0" w:rsidRPr="00A564A0" w:rsidRDefault="00A564A0" w:rsidP="003D2B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Word form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564A0" w:rsidRPr="00A564A0" w:rsidRDefault="00A564A0" w:rsidP="003D2B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friend, please, attract, sympathize</w:t>
      </w:r>
    </w:p>
    <w:p w:rsidR="00A564A0" w:rsidRPr="00A564A0" w:rsidRDefault="00A564A0" w:rsidP="003D2B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embarrass, experience, excite, care</w:t>
      </w:r>
    </w:p>
    <w:p w:rsidR="00A564A0" w:rsidRPr="00A564A0" w:rsidRDefault="00A564A0" w:rsidP="003D2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celebrate, happiness, marry, relate</w:t>
      </w:r>
    </w:p>
    <w:p w:rsidR="00A564A0" w:rsidRPr="00A564A0" w:rsidRDefault="00A564A0" w:rsidP="003D2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volunteer, nationalize, participate, educate</w:t>
      </w:r>
    </w:p>
    <w:p w:rsidR="00A564A0" w:rsidRPr="00A564A0" w:rsidRDefault="00A564A0" w:rsidP="003D2B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Prepositions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564A0" w:rsidRPr="00A564A0" w:rsidRDefault="00A564A0" w:rsidP="003D2B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be (in)capable of, be concerned with, be tired of, be loyal to, keep a secret, base on, insist on, take up, keen on, a number of, the number of</w:t>
      </w:r>
    </w:p>
    <w:p w:rsidR="00A564A0" w:rsidRPr="00A564A0" w:rsidRDefault="00A564A0" w:rsidP="003D2B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get on, get off, glance at, make a fuss, point at/ to, say a word, escape from</w:t>
      </w:r>
    </w:p>
    <w:p w:rsidR="00A564A0" w:rsidRPr="00A564A0" w:rsidRDefault="00A564A0" w:rsidP="003D2B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blow out, tidy up the mess, take place, slip out</w:t>
      </w:r>
    </w:p>
    <w:p w:rsidR="00A564A0" w:rsidRPr="00A564A0" w:rsidRDefault="00A564A0" w:rsidP="003D2B5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take care of = look after, clean up, take part in = participate in = join, suffer from, provide sb with st = provide st for sb, carry out, accuse sb of st, grateful to sb, object to + V-ing, good at, bad at, look forward to + V-ing, enough + N/ adj + enough, every/ each + Nsing, help sb do st/ to do st/ with st</w:t>
      </w:r>
    </w:p>
    <w:p w:rsidR="00A564A0" w:rsidRPr="00A564A0" w:rsidRDefault="00A564A0" w:rsidP="003D2B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New words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564A0" w:rsidRPr="00A564A0" w:rsidRDefault="00A564A0" w:rsidP="003D2B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acquaintance, common, lasting, quality, selfishness, constancy, changeable, certain, lifelong, loyalty, suspicion, rumour, gossip, influence, trust, mutual, perfect, sorrow, pursuit, exist</w:t>
      </w:r>
    </w:p>
    <w:p w:rsidR="00A564A0" w:rsidRPr="00A564A0" w:rsidRDefault="00A564A0" w:rsidP="003D2B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floppy, sneaky, imagine, notice, exactly, reply</w:t>
      </w:r>
    </w:p>
    <w:p w:rsidR="00A564A0" w:rsidRPr="00A564A0" w:rsidRDefault="00A564A0" w:rsidP="003D2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candle, present, clothes, adult, joke, anniversary, couple, silver, golden, mark, milestone</w:t>
      </w:r>
    </w:p>
    <w:p w:rsidR="00A564A0" w:rsidRPr="00A564A0" w:rsidRDefault="00A564A0" w:rsidP="003D2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college, orphanage, home for the aged, organization, disadvantaged, handicapped, overcome, natural disaster, remote, mountainous</w:t>
      </w:r>
    </w:p>
    <w:p w:rsidR="00A564A0" w:rsidRPr="00A564A0" w:rsidRDefault="00A564A0" w:rsidP="003D2B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vi-VN"/>
        </w:rPr>
        <w:t>LANGUAGE FOCUS</w:t>
      </w:r>
    </w:p>
    <w:p w:rsidR="00A564A0" w:rsidRPr="00A564A0" w:rsidRDefault="00A564A0" w:rsidP="003D2B57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 xml:space="preserve">Tenses </w:t>
      </w:r>
    </w:p>
    <w:p w:rsidR="00A564A0" w:rsidRPr="00A564A0" w:rsidRDefault="00A564A0" w:rsidP="003D2B5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Verb forms</w:t>
      </w:r>
    </w:p>
    <w:p w:rsidR="00A564A0" w:rsidRPr="00A564A0" w:rsidRDefault="00A564A0" w:rsidP="003D2B5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Passive infinitive and gerund</w:t>
      </w:r>
    </w:p>
    <w:p w:rsidR="00A564A0" w:rsidRPr="00A564A0" w:rsidRDefault="00A564A0" w:rsidP="003D2B5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Gerund and present participle</w:t>
      </w:r>
    </w:p>
    <w:p w:rsidR="00A564A0" w:rsidRPr="00A564A0" w:rsidRDefault="00A564A0" w:rsidP="003D2B5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Perfect gerund and perfect participle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"/>
        <w:gridCol w:w="3120"/>
        <w:gridCol w:w="3188"/>
        <w:gridCol w:w="2872"/>
      </w:tblGrid>
      <w:tr w:rsidR="00A564A0" w:rsidRPr="00BB6459" w:rsidTr="003D2B57">
        <w:trPr>
          <w:gridBefore w:val="1"/>
          <w:wBefore w:w="104" w:type="dxa"/>
          <w:jc w:val="center"/>
        </w:trPr>
        <w:tc>
          <w:tcPr>
            <w:tcW w:w="3120" w:type="dxa"/>
          </w:tcPr>
          <w:p w:rsidR="00A564A0" w:rsidRPr="00BB6459" w:rsidRDefault="00A564A0" w:rsidP="003D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A564A0" w:rsidRPr="00BB6459" w:rsidRDefault="00A564A0" w:rsidP="003D2B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A564A0" w:rsidRPr="00BB6459" w:rsidRDefault="00A564A0" w:rsidP="003D2B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A564A0" w:rsidRPr="00B7039B" w:rsidTr="005C6187">
        <w:trPr>
          <w:jc w:val="center"/>
        </w:trPr>
        <w:tc>
          <w:tcPr>
            <w:tcW w:w="3224" w:type="dxa"/>
            <w:gridSpan w:val="2"/>
          </w:tcPr>
          <w:p w:rsidR="00A564A0" w:rsidRPr="00BB6459" w:rsidRDefault="00A564A0" w:rsidP="003D2B57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A564A0" w:rsidRDefault="00A564A0" w:rsidP="003D2B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D2B57" w:rsidRPr="00BB6459" w:rsidRDefault="00B7039B" w:rsidP="003D2B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A564A0" w:rsidRPr="00BB6459" w:rsidRDefault="00A564A0" w:rsidP="003D2B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564A0" w:rsidRPr="00BB6459" w:rsidRDefault="00A564A0" w:rsidP="003D2B57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A564A0" w:rsidRPr="00BB6459" w:rsidRDefault="00A564A0" w:rsidP="003D2B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A564A0" w:rsidRPr="00BB6459" w:rsidRDefault="00A564A0" w:rsidP="003D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A564A0" w:rsidRPr="00BB6459" w:rsidRDefault="00A564A0" w:rsidP="003D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564A0" w:rsidRDefault="00B7039B" w:rsidP="003D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3D2B57" w:rsidRPr="00BB6459" w:rsidRDefault="003D2B57" w:rsidP="003D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564A0" w:rsidRPr="00BB6459" w:rsidRDefault="00A564A0" w:rsidP="003D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A564A0" w:rsidRPr="00BB6459" w:rsidRDefault="00A564A0" w:rsidP="00A56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A564A0" w:rsidRPr="00BB6459" w:rsidRDefault="00A564A0" w:rsidP="00A56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A564A0" w:rsidRPr="00BB6459" w:rsidRDefault="00A564A0" w:rsidP="00A56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E6196B" w:rsidRDefault="00A564A0" w:rsidP="003D2B57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E6196B" w:rsidSect="003D2B57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2F5"/>
    <w:multiLevelType w:val="multilevel"/>
    <w:tmpl w:val="0A3002F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011DE"/>
    <w:multiLevelType w:val="multilevel"/>
    <w:tmpl w:val="0CE011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63490D"/>
    <w:multiLevelType w:val="multilevel"/>
    <w:tmpl w:val="1B6349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4B60"/>
    <w:multiLevelType w:val="multilevel"/>
    <w:tmpl w:val="24BE4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B7392"/>
    <w:multiLevelType w:val="hybridMultilevel"/>
    <w:tmpl w:val="F8F091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470E6"/>
    <w:multiLevelType w:val="multilevel"/>
    <w:tmpl w:val="38C4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D3091"/>
    <w:multiLevelType w:val="multilevel"/>
    <w:tmpl w:val="50AD309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76AE2"/>
    <w:multiLevelType w:val="hybridMultilevel"/>
    <w:tmpl w:val="71540D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25C79E1"/>
    <w:multiLevelType w:val="multilevel"/>
    <w:tmpl w:val="725C79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A16112"/>
    <w:multiLevelType w:val="multilevel"/>
    <w:tmpl w:val="7DA161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0"/>
    <w:rsid w:val="000D31EE"/>
    <w:rsid w:val="003D2B57"/>
    <w:rsid w:val="004823A8"/>
    <w:rsid w:val="00A564A0"/>
    <w:rsid w:val="00A85C98"/>
    <w:rsid w:val="00B7039B"/>
    <w:rsid w:val="00E6196B"/>
    <w:rsid w:val="00F4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4A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564A0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A564A0"/>
    <w:pPr>
      <w:ind w:left="720"/>
      <w:contextualSpacing/>
    </w:pPr>
  </w:style>
  <w:style w:type="table" w:styleId="TableGrid">
    <w:name w:val="Table Grid"/>
    <w:basedOn w:val="TableNormal"/>
    <w:uiPriority w:val="39"/>
    <w:rsid w:val="00A564A0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4A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564A0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A564A0"/>
    <w:pPr>
      <w:ind w:left="720"/>
      <w:contextualSpacing/>
    </w:pPr>
  </w:style>
  <w:style w:type="table" w:styleId="TableGrid">
    <w:name w:val="Table Grid"/>
    <w:basedOn w:val="TableNormal"/>
    <w:uiPriority w:val="39"/>
    <w:rsid w:val="00A564A0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2019-09-20T02:53:00Z</dcterms:created>
  <dcterms:modified xsi:type="dcterms:W3CDTF">2019-10-07T08:16:00Z</dcterms:modified>
</cp:coreProperties>
</file>